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8" w:rsidRPr="001D42F8" w:rsidRDefault="001D42F8" w:rsidP="001D42F8">
      <w:pPr>
        <w:spacing w:after="0"/>
      </w:pPr>
    </w:p>
    <w:p w:rsidR="001D42F8" w:rsidRPr="001D42F8" w:rsidRDefault="001D42F8" w:rsidP="000732E5">
      <w:pPr>
        <w:spacing w:after="0" w:line="240" w:lineRule="auto"/>
      </w:pPr>
      <w:r w:rsidRPr="001D42F8">
        <w:t xml:space="preserve"> Informační centrum </w:t>
      </w:r>
      <w:r w:rsidR="000732E5">
        <w:tab/>
      </w:r>
      <w:r w:rsidR="000732E5">
        <w:tab/>
      </w:r>
      <w:r w:rsidR="000732E5">
        <w:tab/>
      </w:r>
      <w:r w:rsidR="000732E5">
        <w:tab/>
      </w:r>
      <w:r w:rsidR="000732E5">
        <w:tab/>
      </w:r>
      <w:r w:rsidR="000732E5">
        <w:tab/>
      </w:r>
      <w:r w:rsidR="000732E5">
        <w:tab/>
        <w:t>platnost od 4. 3. 2020 (schváleno RM)</w:t>
      </w:r>
    </w:p>
    <w:p w:rsidR="001D42F8" w:rsidRPr="001D42F8" w:rsidRDefault="001D42F8" w:rsidP="000732E5">
      <w:pPr>
        <w:spacing w:after="0" w:line="240" w:lineRule="auto"/>
      </w:pPr>
      <w:r w:rsidRPr="001D42F8">
        <w:t xml:space="preserve">Centrum vzdělávání, informací a kultury p. o. </w:t>
      </w:r>
    </w:p>
    <w:p w:rsidR="001D42F8" w:rsidRPr="001D42F8" w:rsidRDefault="001D42F8" w:rsidP="000732E5">
      <w:pPr>
        <w:spacing w:after="0" w:line="240" w:lineRule="auto"/>
      </w:pPr>
      <w:r w:rsidRPr="001D42F8">
        <w:t xml:space="preserve">Nám. Arnošta z Pardubic 1 </w:t>
      </w:r>
    </w:p>
    <w:p w:rsidR="001D42F8" w:rsidRPr="001D42F8" w:rsidRDefault="001D42F8" w:rsidP="000732E5">
      <w:pPr>
        <w:spacing w:after="0" w:line="240" w:lineRule="auto"/>
      </w:pPr>
      <w:r w:rsidRPr="001D42F8">
        <w:t xml:space="preserve">282 01 Český Brod </w:t>
      </w:r>
    </w:p>
    <w:p w:rsidR="001D42F8" w:rsidRDefault="001D42F8" w:rsidP="000732E5">
      <w:pPr>
        <w:spacing w:after="0" w:line="240" w:lineRule="auto"/>
      </w:pPr>
      <w:r w:rsidRPr="001D42F8">
        <w:t xml:space="preserve">IČO 46390472 </w:t>
      </w:r>
    </w:p>
    <w:p w:rsidR="001D42F8" w:rsidRPr="001D42F8" w:rsidRDefault="001D42F8" w:rsidP="001D42F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3253"/>
      </w:tblGrid>
      <w:tr w:rsidR="001D42F8" w:rsidRPr="001D42F8" w:rsidTr="001D42F8">
        <w:trPr>
          <w:trHeight w:val="110"/>
        </w:trPr>
        <w:tc>
          <w:tcPr>
            <w:tcW w:w="6505" w:type="dxa"/>
            <w:gridSpan w:val="2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rPr>
                <w:b/>
                <w:bCs/>
              </w:rPr>
              <w:t xml:space="preserve">Ceník poskytovaných služeb Informačního centra </w:t>
            </w:r>
            <w:r w:rsidRPr="001D42F8">
              <w:t xml:space="preserve">Cena celkem (Kč)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>Internet/</w:t>
            </w:r>
            <w:proofErr w:type="spellStart"/>
            <w:r w:rsidRPr="001D42F8">
              <w:t>využítí</w:t>
            </w:r>
            <w:proofErr w:type="spellEnd"/>
            <w:r w:rsidRPr="001D42F8">
              <w:t xml:space="preserve"> PC - 60 minut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30,00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Internet/využití PC - 30 minut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15,00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Internet/využití PC - 5 minut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5,00 </w:t>
            </w:r>
          </w:p>
        </w:tc>
      </w:tr>
      <w:tr w:rsidR="001D42F8" w:rsidRPr="001D42F8" w:rsidTr="001D42F8">
        <w:trPr>
          <w:trHeight w:val="111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Kopírování/Tisk - černobíle - A4 jednostranně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3,00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Kopírování/Tisk - černobíle - A4 oboustranně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5,00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Kopírování/Tisk - černobíle - A3 jednostranně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4,00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Kopírování/Tisk - černobíle - A3 oboustranně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7,00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Kopírování/Tisk - barevné - A4 jednostranně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15,00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Kopírování/Tisk - barevné - A4 oboustranně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26,00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Kopírování/Tisk - barevné - A3 jednostranně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25,00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Kopírování/Tisk - barevné - A3 oboustranně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43,00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Inzerce - týdenní vývěsková služba - A6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30,00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Inzerce - týdenní vývěsková služba - A5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40,00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Inzerce - týdenní vývěsková služba - A4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50,00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Inzerce - týdenní vývěsková služba - A3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100,00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AC1FA3" w:rsidRDefault="001D42F8" w:rsidP="000732E5">
            <w:pPr>
              <w:spacing w:after="0" w:line="240" w:lineRule="auto"/>
            </w:pPr>
            <w:proofErr w:type="spellStart"/>
            <w:r w:rsidRPr="00AC1FA3">
              <w:t>Scanování</w:t>
            </w:r>
            <w:proofErr w:type="spellEnd"/>
            <w:r w:rsidRPr="00AC1FA3">
              <w:t xml:space="preserve"> </w:t>
            </w:r>
          </w:p>
        </w:tc>
        <w:tc>
          <w:tcPr>
            <w:tcW w:w="3252" w:type="dxa"/>
          </w:tcPr>
          <w:p w:rsidR="001D42F8" w:rsidRPr="00AC1FA3" w:rsidRDefault="001D42F8" w:rsidP="000732E5">
            <w:pPr>
              <w:spacing w:after="0" w:line="240" w:lineRule="auto"/>
            </w:pPr>
            <w:r w:rsidRPr="00AC1FA3">
              <w:t xml:space="preserve">15,00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AC1FA3" w:rsidRDefault="001D42F8" w:rsidP="000732E5">
            <w:pPr>
              <w:spacing w:after="0" w:line="240" w:lineRule="auto"/>
            </w:pPr>
            <w:proofErr w:type="spellStart"/>
            <w:r w:rsidRPr="00AC1FA3">
              <w:t>Scanování</w:t>
            </w:r>
            <w:proofErr w:type="spellEnd"/>
            <w:r w:rsidRPr="00AC1FA3">
              <w:t xml:space="preserve"> - druhá a další strana A4 </w:t>
            </w:r>
          </w:p>
        </w:tc>
        <w:tc>
          <w:tcPr>
            <w:tcW w:w="3252" w:type="dxa"/>
          </w:tcPr>
          <w:p w:rsidR="001D42F8" w:rsidRPr="00AC1FA3" w:rsidRDefault="001D42F8" w:rsidP="000732E5">
            <w:pPr>
              <w:spacing w:after="0" w:line="240" w:lineRule="auto"/>
            </w:pPr>
            <w:r w:rsidRPr="00AC1FA3">
              <w:t xml:space="preserve">5,00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Laminace - A4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20,00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Laminace - A5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15,00 </w:t>
            </w:r>
          </w:p>
        </w:tc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Laminace - formát průkazky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10,00 </w:t>
            </w:r>
          </w:p>
        </w:tc>
        <w:bookmarkStart w:id="0" w:name="_GoBack"/>
        <w:bookmarkEnd w:id="0"/>
      </w:tr>
      <w:tr w:rsidR="001D42F8" w:rsidRPr="001D42F8" w:rsidTr="001D42F8">
        <w:trPr>
          <w:trHeight w:val="110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Kroužková vazba A4 (do 50 listů, na objednávku)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50,00 </w:t>
            </w:r>
          </w:p>
        </w:tc>
      </w:tr>
      <w:tr w:rsidR="001D42F8" w:rsidRPr="001D42F8" w:rsidTr="001D42F8">
        <w:trPr>
          <w:trHeight w:val="244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Průvodcovské služby Českobrodského podzemí - dospělá osoba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40,00 </w:t>
            </w:r>
          </w:p>
        </w:tc>
      </w:tr>
      <w:tr w:rsidR="001D42F8" w:rsidRPr="001D42F8" w:rsidTr="001D42F8">
        <w:trPr>
          <w:trHeight w:val="244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Průvodcovské služby Českobrodského podzemí – rodina (max. 2 dospělé osoby a 2 děti do 18 let)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100,00 </w:t>
            </w:r>
          </w:p>
        </w:tc>
      </w:tr>
      <w:tr w:rsidR="001D42F8" w:rsidRPr="001D42F8" w:rsidTr="001D42F8">
        <w:trPr>
          <w:trHeight w:val="244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Průvodcovské služby Českobrodského podzemí – školní skupina a tábory (cena za osobu)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20,00 </w:t>
            </w:r>
          </w:p>
        </w:tc>
      </w:tr>
      <w:tr w:rsidR="001D42F8" w:rsidRPr="001D42F8" w:rsidTr="001D42F8">
        <w:trPr>
          <w:trHeight w:val="244"/>
        </w:trPr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Průvodcovské služby Českobrodského podzemí - děti do 6 let, držitelé průkazu ZTP </w:t>
            </w:r>
          </w:p>
        </w:tc>
        <w:tc>
          <w:tcPr>
            <w:tcW w:w="3252" w:type="dxa"/>
          </w:tcPr>
          <w:p w:rsidR="001D42F8" w:rsidRPr="001D42F8" w:rsidRDefault="001D42F8" w:rsidP="000732E5">
            <w:pPr>
              <w:spacing w:after="0" w:line="240" w:lineRule="auto"/>
            </w:pPr>
            <w:r w:rsidRPr="001D42F8">
              <w:t xml:space="preserve">zdarma </w:t>
            </w:r>
          </w:p>
        </w:tc>
      </w:tr>
    </w:tbl>
    <w:p w:rsidR="00FD5137" w:rsidRDefault="00AC1FA3" w:rsidP="000732E5">
      <w:pPr>
        <w:spacing w:after="0" w:line="240" w:lineRule="auto"/>
      </w:pPr>
    </w:p>
    <w:sectPr w:rsidR="00FD5137" w:rsidSect="000732E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8"/>
    <w:rsid w:val="000732E5"/>
    <w:rsid w:val="001D42F8"/>
    <w:rsid w:val="001E2B2D"/>
    <w:rsid w:val="00224822"/>
    <w:rsid w:val="00AC1FA3"/>
    <w:rsid w:val="00B809DB"/>
    <w:rsid w:val="00E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Bockova Zdenka</dc:creator>
  <cp:lastModifiedBy>Bockova Zdenka</cp:lastModifiedBy>
  <cp:revision>5</cp:revision>
  <cp:lastPrinted>2020-05-12T08:19:00Z</cp:lastPrinted>
  <dcterms:created xsi:type="dcterms:W3CDTF">2020-05-12T07:39:00Z</dcterms:created>
  <dcterms:modified xsi:type="dcterms:W3CDTF">2020-07-10T10:52:00Z</dcterms:modified>
</cp:coreProperties>
</file>