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3" w:rsidRPr="00585721" w:rsidRDefault="00C2226C" w:rsidP="00585721">
      <w:pPr>
        <w:ind w:firstLine="708"/>
        <w:jc w:val="center"/>
        <w:rPr>
          <w:sz w:val="40"/>
          <w:szCs w:val="40"/>
        </w:rPr>
      </w:pPr>
      <w:r w:rsidRPr="007D3049">
        <w:rPr>
          <w:sz w:val="40"/>
          <w:szCs w:val="40"/>
        </w:rPr>
        <w:t>Anketa</w:t>
      </w:r>
      <w:r w:rsidR="00585562" w:rsidRPr="007D3049">
        <w:rPr>
          <w:sz w:val="40"/>
          <w:szCs w:val="40"/>
        </w:rPr>
        <w:t xml:space="preserve"> k záměru </w:t>
      </w:r>
      <w:r w:rsidR="00E22D70">
        <w:rPr>
          <w:sz w:val="40"/>
          <w:szCs w:val="40"/>
        </w:rPr>
        <w:t>rekonstrukce atletického stadionu</w:t>
      </w:r>
      <w:r w:rsidR="00585562" w:rsidRPr="00302E3A">
        <w:rPr>
          <w:sz w:val="40"/>
          <w:szCs w:val="40"/>
        </w:rPr>
        <w:t xml:space="preserve"> </w:t>
      </w:r>
      <w:r w:rsidR="00E87CA1" w:rsidRPr="00E87CA1">
        <w:rPr>
          <w:bCs/>
          <w:sz w:val="40"/>
          <w:szCs w:val="40"/>
        </w:rPr>
        <w:t>v</w:t>
      </w:r>
      <w:r w:rsidR="00E22D70">
        <w:rPr>
          <w:bCs/>
          <w:sz w:val="40"/>
          <w:szCs w:val="40"/>
        </w:rPr>
        <w:t> Českém Brodě</w:t>
      </w:r>
    </w:p>
    <w:p w:rsidR="007D3049" w:rsidRPr="007D3049" w:rsidRDefault="007D3049" w:rsidP="00D25569">
      <w:pPr>
        <w:rPr>
          <w:sz w:val="32"/>
          <w:szCs w:val="32"/>
        </w:rPr>
      </w:pPr>
    </w:p>
    <w:p w:rsidR="00C2226C" w:rsidRDefault="00C2226C" w:rsidP="00C2226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C2226C" w:rsidTr="0013748C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A7" w:rsidRPr="00FE64A7" w:rsidRDefault="00FE64A7" w:rsidP="0013748C">
            <w:pPr>
              <w:snapToGrid w:val="0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C2226C" w:rsidRDefault="00C2226C" w:rsidP="0013748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Vážená paní, vážený pane,</w:t>
            </w:r>
          </w:p>
          <w:p w:rsidR="00C2226C" w:rsidRDefault="00C2226C" w:rsidP="0013748C">
            <w:pPr>
              <w:jc w:val="both"/>
              <w:rPr>
                <w:rFonts w:eastAsia="Times New Roman"/>
                <w:lang w:eastAsia="ar-SA"/>
              </w:rPr>
            </w:pPr>
          </w:p>
          <w:p w:rsidR="00C2226C" w:rsidRDefault="00C2226C" w:rsidP="0013748C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dostává se Vám do rukou anketa, která má pomoci určit, jak Vy, občané </w:t>
            </w:r>
            <w:r w:rsidR="00E22D70">
              <w:rPr>
                <w:rFonts w:eastAsia="Times New Roman"/>
                <w:lang w:eastAsia="ar-SA"/>
              </w:rPr>
              <w:t>Českého Brodu</w:t>
            </w:r>
            <w:r>
              <w:rPr>
                <w:rFonts w:eastAsia="Times New Roman"/>
                <w:lang w:eastAsia="ar-SA"/>
              </w:rPr>
              <w:t xml:space="preserve">, vnímáte potřebu </w:t>
            </w:r>
            <w:r w:rsidR="00E22D70">
              <w:rPr>
                <w:rFonts w:eastAsia="Times New Roman"/>
                <w:lang w:eastAsia="ar-SA"/>
              </w:rPr>
              <w:t>zlepšit stav stávajícího atletického stadionu v Českém Brodě</w:t>
            </w:r>
            <w:r w:rsidR="00E87CA1">
              <w:rPr>
                <w:rFonts w:eastAsia="Times New Roman"/>
                <w:lang w:eastAsia="ar-SA"/>
              </w:rPr>
              <w:t xml:space="preserve">. Vedení </w:t>
            </w:r>
            <w:r w:rsidR="004C7DF7">
              <w:rPr>
                <w:rFonts w:eastAsia="Times New Roman"/>
                <w:lang w:eastAsia="ar-SA"/>
              </w:rPr>
              <w:t xml:space="preserve">Tělovýchovné jednoty Slavoj Český Brod </w:t>
            </w:r>
            <w:r w:rsidR="00E87CA1">
              <w:rPr>
                <w:rFonts w:eastAsia="Times New Roman"/>
                <w:lang w:eastAsia="ar-SA"/>
              </w:rPr>
              <w:t>by rádo</w:t>
            </w:r>
            <w:r w:rsidR="004C7DF7">
              <w:rPr>
                <w:rFonts w:eastAsia="Times New Roman"/>
                <w:lang w:eastAsia="ar-SA"/>
              </w:rPr>
              <w:t>,</w:t>
            </w:r>
            <w:r>
              <w:rPr>
                <w:rFonts w:eastAsia="Times New Roman"/>
                <w:lang w:eastAsia="ar-SA"/>
              </w:rPr>
              <w:t xml:space="preserve"> s finančn</w:t>
            </w:r>
            <w:r w:rsidR="00E87CA1">
              <w:rPr>
                <w:rFonts w:eastAsia="Times New Roman"/>
                <w:lang w:eastAsia="ar-SA"/>
              </w:rPr>
              <w:t>í podporou z fondů EU</w:t>
            </w:r>
            <w:r w:rsidR="004C7DF7">
              <w:rPr>
                <w:rFonts w:eastAsia="Times New Roman"/>
                <w:lang w:eastAsia="ar-SA"/>
              </w:rPr>
              <w:t>,</w:t>
            </w:r>
            <w:r w:rsidR="00E87CA1">
              <w:rPr>
                <w:rFonts w:eastAsia="Times New Roman"/>
                <w:lang w:eastAsia="ar-SA"/>
              </w:rPr>
              <w:t xml:space="preserve"> </w:t>
            </w:r>
            <w:r w:rsidR="004C7DF7">
              <w:rPr>
                <w:rFonts w:eastAsia="Times New Roman"/>
                <w:lang w:eastAsia="ar-SA"/>
              </w:rPr>
              <w:t>zrekonstru</w:t>
            </w:r>
            <w:r w:rsidR="00E87CA1">
              <w:rPr>
                <w:rFonts w:eastAsia="Times New Roman"/>
                <w:lang w:eastAsia="ar-SA"/>
              </w:rPr>
              <w:t>ovalo</w:t>
            </w:r>
            <w:r>
              <w:rPr>
                <w:rFonts w:eastAsia="Times New Roman"/>
                <w:lang w:eastAsia="ar-SA"/>
              </w:rPr>
              <w:t xml:space="preserve"> plochy </w:t>
            </w:r>
            <w:r w:rsidR="004C7DF7">
              <w:rPr>
                <w:rFonts w:eastAsia="Times New Roman"/>
                <w:lang w:eastAsia="ar-SA"/>
              </w:rPr>
              <w:t xml:space="preserve">atletického stadionu, který bude přístupný široké veřejnosti </w:t>
            </w:r>
            <w:r>
              <w:rPr>
                <w:rFonts w:eastAsia="Times New Roman"/>
                <w:lang w:eastAsia="ar-SA"/>
              </w:rPr>
              <w:t xml:space="preserve">pro </w:t>
            </w:r>
            <w:r w:rsidR="004C7DF7">
              <w:rPr>
                <w:rFonts w:eastAsia="Times New Roman"/>
                <w:lang w:eastAsia="ar-SA"/>
              </w:rPr>
              <w:t>aktivní sport a rekre</w:t>
            </w:r>
            <w:r>
              <w:rPr>
                <w:rFonts w:eastAsia="Times New Roman"/>
                <w:lang w:eastAsia="ar-SA"/>
              </w:rPr>
              <w:t xml:space="preserve">aci. Zdvořile Vás žádáme o vyplnění této ankety tak, aby </w:t>
            </w:r>
            <w:r w:rsidR="004C7DF7">
              <w:rPr>
                <w:rFonts w:eastAsia="Times New Roman"/>
                <w:lang w:eastAsia="ar-SA"/>
              </w:rPr>
              <w:t xml:space="preserve">rekonstrukce atletického stadionu </w:t>
            </w:r>
            <w:r>
              <w:rPr>
                <w:rFonts w:eastAsia="Times New Roman"/>
                <w:lang w:eastAsia="ar-SA"/>
              </w:rPr>
              <w:t>byl</w:t>
            </w:r>
            <w:r w:rsidR="004C7DF7">
              <w:rPr>
                <w:rFonts w:eastAsia="Times New Roman"/>
                <w:lang w:eastAsia="ar-SA"/>
              </w:rPr>
              <w:t>a</w:t>
            </w:r>
            <w:r>
              <w:rPr>
                <w:rFonts w:eastAsia="Times New Roman"/>
                <w:lang w:eastAsia="ar-SA"/>
              </w:rPr>
              <w:t xml:space="preserve"> smyslupln</w:t>
            </w:r>
            <w:r w:rsidR="004C7DF7">
              <w:rPr>
                <w:rFonts w:eastAsia="Times New Roman"/>
                <w:lang w:eastAsia="ar-SA"/>
              </w:rPr>
              <w:t>á</w:t>
            </w:r>
            <w:r w:rsidR="00E87CA1">
              <w:rPr>
                <w:rFonts w:eastAsia="Times New Roman"/>
                <w:lang w:eastAsia="ar-SA"/>
              </w:rPr>
              <w:t xml:space="preserve"> a byl</w:t>
            </w:r>
            <w:r w:rsidR="004C7DF7">
              <w:rPr>
                <w:rFonts w:eastAsia="Times New Roman"/>
                <w:lang w:eastAsia="ar-SA"/>
              </w:rPr>
              <w:t>a</w:t>
            </w:r>
            <w:r>
              <w:rPr>
                <w:rFonts w:eastAsia="Times New Roman"/>
                <w:lang w:eastAsia="ar-SA"/>
              </w:rPr>
              <w:t xml:space="preserve"> v souladu se zájmy a požadavky nejen vedení </w:t>
            </w:r>
            <w:r w:rsidR="004C7DF7">
              <w:rPr>
                <w:rFonts w:eastAsia="Times New Roman"/>
                <w:lang w:eastAsia="ar-SA"/>
              </w:rPr>
              <w:t xml:space="preserve">TJ Slavoj, dále vedení </w:t>
            </w:r>
            <w:r w:rsidR="00E87CA1">
              <w:rPr>
                <w:rFonts w:eastAsia="Times New Roman"/>
                <w:lang w:eastAsia="ar-SA"/>
              </w:rPr>
              <w:t>města</w:t>
            </w:r>
            <w:r>
              <w:rPr>
                <w:rFonts w:eastAsia="Times New Roman"/>
                <w:lang w:eastAsia="ar-SA"/>
              </w:rPr>
              <w:t xml:space="preserve">, ale hlavně Vás, občanů. </w:t>
            </w:r>
          </w:p>
          <w:p w:rsidR="00C2226C" w:rsidRDefault="001557F3" w:rsidP="0013748C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585562">
              <w:rPr>
                <w:rFonts w:eastAsia="Times New Roman"/>
                <w:lang w:eastAsia="ar-SA"/>
              </w:rPr>
              <w:t>Dotazník je anonymní a jeho vyplnění je dobrovolné.</w:t>
            </w:r>
          </w:p>
          <w:p w:rsidR="001557F3" w:rsidRDefault="001557F3" w:rsidP="0013748C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:rsidR="00C2226C" w:rsidRDefault="00C2226C" w:rsidP="0013748C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Děkujeme Vám předem za Vaši pomoc a podporu. </w:t>
            </w:r>
          </w:p>
          <w:p w:rsidR="00C2226C" w:rsidRDefault="00C2226C" w:rsidP="0013748C">
            <w:pPr>
              <w:jc w:val="both"/>
              <w:rPr>
                <w:rFonts w:eastAsia="Times New Roman"/>
                <w:lang w:eastAsia="ar-SA"/>
              </w:rPr>
            </w:pPr>
          </w:p>
          <w:p w:rsidR="0083058D" w:rsidRDefault="004C7DF7" w:rsidP="0083058D">
            <w:pPr>
              <w:autoSpaceDE w:val="0"/>
              <w:ind w:firstLine="5827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Mgr. Pavel Janík </w:t>
            </w:r>
          </w:p>
          <w:p w:rsidR="00C2226C" w:rsidRDefault="00D25569" w:rsidP="004C7DF7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                                                                                  </w:t>
            </w:r>
            <w:r w:rsidR="00E87CA1">
              <w:rPr>
                <w:rFonts w:eastAsia="Times New Roman"/>
                <w:lang w:eastAsia="ar-SA"/>
              </w:rPr>
              <w:t xml:space="preserve">             </w:t>
            </w:r>
            <w:r w:rsidR="004C7DF7">
              <w:rPr>
                <w:rFonts w:eastAsia="Times New Roman"/>
                <w:lang w:eastAsia="ar-SA"/>
              </w:rPr>
              <w:t xml:space="preserve">předseda TJ Slavoj Český Brod </w:t>
            </w:r>
          </w:p>
        </w:tc>
      </w:tr>
    </w:tbl>
    <w:p w:rsidR="00C2226C" w:rsidRDefault="00C2226C" w:rsidP="00C2226C"/>
    <w:p w:rsidR="007D3049" w:rsidRDefault="007D3049" w:rsidP="00C2226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C2226C" w:rsidTr="0013748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A7" w:rsidRPr="00FE64A7" w:rsidRDefault="00FE64A7" w:rsidP="0013748C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  <w:p w:rsidR="00C2226C" w:rsidRDefault="00C2226C" w:rsidP="0013748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POKYNY PRO </w:t>
            </w:r>
            <w:r w:rsidR="001557F3">
              <w:rPr>
                <w:rFonts w:eastAsia="Times New Roman"/>
                <w:b/>
                <w:lang w:eastAsia="ar-SA"/>
              </w:rPr>
              <w:t>ODEVZDÁNÍ</w:t>
            </w:r>
            <w:r>
              <w:rPr>
                <w:rFonts w:eastAsia="Times New Roman"/>
                <w:b/>
                <w:lang w:eastAsia="ar-SA"/>
              </w:rPr>
              <w:t xml:space="preserve"> DOTAZNÍKU</w:t>
            </w:r>
          </w:p>
          <w:p w:rsidR="00C2226C" w:rsidRPr="00585562" w:rsidRDefault="00C2226C" w:rsidP="0013748C">
            <w:pPr>
              <w:rPr>
                <w:rFonts w:eastAsia="Times New Roman"/>
                <w:lang w:eastAsia="ar-SA"/>
              </w:rPr>
            </w:pPr>
          </w:p>
          <w:p w:rsidR="00C2226C" w:rsidRDefault="00C2226C" w:rsidP="00D47618">
            <w:pPr>
              <w:rPr>
                <w:b/>
              </w:rPr>
            </w:pPr>
            <w:bookmarkStart w:id="0" w:name="_GoBack"/>
            <w:bookmarkEnd w:id="0"/>
            <w:r w:rsidRPr="00585562">
              <w:t>Vyplněné dotazníky odevzdejte prosím do</w:t>
            </w:r>
            <w:r w:rsidR="0083058D" w:rsidRPr="00585562">
              <w:t xml:space="preserve">   </w:t>
            </w:r>
            <w:r w:rsidR="00D47618">
              <w:t>10.3.2014 do recepce TJ ve sportovní hale nebo do informačního centra</w:t>
            </w:r>
            <w:r w:rsidRPr="00585562">
              <w:t xml:space="preserve">, případně je zašlete e-mailem na adresu </w:t>
            </w:r>
            <w:proofErr w:type="spellStart"/>
            <w:r w:rsidR="00D47618">
              <w:t>info</w:t>
            </w:r>
            <w:proofErr w:type="spellEnd"/>
            <w:r w:rsidR="00D47618">
              <w:t>@ tjslavojcb.cz</w:t>
            </w:r>
            <w:r w:rsidRPr="00585562">
              <w:t xml:space="preserve"> nebo </w:t>
            </w:r>
            <w:proofErr w:type="spellStart"/>
            <w:r w:rsidRPr="00585562">
              <w:t>nebo</w:t>
            </w:r>
            <w:proofErr w:type="spellEnd"/>
            <w:r w:rsidRPr="00585562">
              <w:t xml:space="preserve"> poštou na adresu </w:t>
            </w:r>
            <w:r w:rsidR="00D47618">
              <w:t>TJ Slavoj</w:t>
            </w:r>
            <w:r w:rsidR="00D47618">
              <w:t xml:space="preserve"> Český Brod, </w:t>
            </w:r>
            <w:proofErr w:type="spellStart"/>
            <w:r w:rsidR="00D47618">
              <w:t>o.s</w:t>
            </w:r>
            <w:proofErr w:type="spellEnd"/>
            <w:r w:rsidR="00D47618">
              <w:t>.</w:t>
            </w:r>
            <w:r w:rsidR="00D476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47618">
              <w:rPr>
                <w:rFonts w:ascii="Arial" w:hAnsi="Arial" w:cs="Arial"/>
                <w:color w:val="000000"/>
                <w:sz w:val="18"/>
                <w:szCs w:val="18"/>
              </w:rPr>
              <w:t xml:space="preserve">Komenského </w:t>
            </w:r>
            <w:proofErr w:type="gramStart"/>
            <w:r w:rsidR="00D47618">
              <w:rPr>
                <w:rFonts w:ascii="Arial" w:hAnsi="Arial" w:cs="Arial"/>
                <w:color w:val="000000"/>
                <w:sz w:val="18"/>
                <w:szCs w:val="18"/>
              </w:rPr>
              <w:t>516</w:t>
            </w:r>
            <w:r w:rsidR="00D476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47618">
              <w:rPr>
                <w:rFonts w:ascii="Arial" w:hAnsi="Arial" w:cs="Arial"/>
                <w:color w:val="000000"/>
                <w:sz w:val="18"/>
                <w:szCs w:val="18"/>
              </w:rPr>
              <w:t>Český</w:t>
            </w:r>
            <w:proofErr w:type="gramEnd"/>
            <w:r w:rsidR="00D4761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Brod</w:t>
            </w:r>
            <w:r w:rsidR="00D47618">
              <w:rPr>
                <w:rFonts w:ascii="Arial" w:hAnsi="Arial" w:cs="Arial"/>
                <w:color w:val="000000"/>
                <w:sz w:val="18"/>
                <w:szCs w:val="18"/>
              </w:rPr>
              <w:t xml:space="preserve">  282 01</w:t>
            </w:r>
            <w:r w:rsidRPr="00585562">
              <w:t>, obálku označte „Anketa“.</w:t>
            </w:r>
            <w:r>
              <w:rPr>
                <w:b/>
              </w:rPr>
              <w:t xml:space="preserve"> </w:t>
            </w:r>
          </w:p>
        </w:tc>
      </w:tr>
    </w:tbl>
    <w:p w:rsidR="007D3049" w:rsidRDefault="007D3049" w:rsidP="00C2226C"/>
    <w:p w:rsidR="00EC37FD" w:rsidRDefault="00EC37FD" w:rsidP="00C2226C">
      <w:pPr>
        <w:rPr>
          <w:rFonts w:eastAsia="Times New Roman"/>
          <w:b/>
          <w:bCs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2"/>
        <w:gridCol w:w="900"/>
        <w:gridCol w:w="795"/>
        <w:gridCol w:w="1219"/>
      </w:tblGrid>
      <w:tr w:rsidR="00C2226C" w:rsidTr="00585562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Ano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Ne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Nezáleží mi na tom</w:t>
            </w:r>
          </w:p>
        </w:tc>
      </w:tr>
      <w:tr w:rsidR="00C2226C" w:rsidTr="00585562">
        <w:tc>
          <w:tcPr>
            <w:tcW w:w="6442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Pr="00585562" w:rsidRDefault="0083058D" w:rsidP="004C7DF7">
            <w:pPr>
              <w:snapToGrid w:val="0"/>
              <w:rPr>
                <w:rFonts w:eastAsia="Times New Roman"/>
                <w:lang w:eastAsia="ar-SA"/>
              </w:rPr>
            </w:pPr>
            <w:r w:rsidRPr="00585562">
              <w:rPr>
                <w:rFonts w:eastAsia="Times New Roman"/>
                <w:lang w:eastAsia="ar-SA"/>
              </w:rPr>
              <w:t xml:space="preserve">Uvítali byste </w:t>
            </w:r>
            <w:r w:rsidR="004C7DF7">
              <w:rPr>
                <w:rFonts w:eastAsia="Times New Roman"/>
                <w:lang w:eastAsia="ar-SA"/>
              </w:rPr>
              <w:t>otevření stávajícího atletického stadionu široké veřejnosti</w:t>
            </w:r>
            <w:r w:rsidRPr="00585562"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C2226C" w:rsidTr="00585562">
        <w:tc>
          <w:tcPr>
            <w:tcW w:w="6442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Pr="00585562" w:rsidRDefault="004C7DF7" w:rsidP="004C7DF7">
            <w:pPr>
              <w:snapToGrid w:val="0"/>
              <w:rPr>
                <w:rFonts w:eastAsia="Times New Roman"/>
                <w:lang w:eastAsia="ar-SA"/>
              </w:rPr>
            </w:pPr>
            <w:r w:rsidRPr="00585562">
              <w:rPr>
                <w:rFonts w:eastAsia="Times New Roman"/>
                <w:lang w:eastAsia="ar-SA"/>
              </w:rPr>
              <w:t xml:space="preserve">Uvítali byste </w:t>
            </w:r>
            <w:r>
              <w:rPr>
                <w:rFonts w:eastAsia="Times New Roman"/>
                <w:lang w:eastAsia="ar-SA"/>
              </w:rPr>
              <w:t>rekonstrukci stávajícího atletického stadionu</w:t>
            </w:r>
            <w:r w:rsidRPr="00585562"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87CA1" w:rsidTr="00585562">
        <w:tc>
          <w:tcPr>
            <w:tcW w:w="6442" w:type="dxa"/>
            <w:tcBorders>
              <w:left w:val="single" w:sz="4" w:space="0" w:color="000000"/>
              <w:bottom w:val="single" w:sz="4" w:space="0" w:color="000000"/>
            </w:tcBorders>
          </w:tcPr>
          <w:p w:rsidR="00E87CA1" w:rsidRDefault="004C7DF7" w:rsidP="008878A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Konkrétně – rekonstrukci atletické dráhy?</w:t>
            </w:r>
            <w:r w:rsidR="00E87CA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87CA1" w:rsidRDefault="00E87CA1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87CA1" w:rsidRDefault="00E87CA1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A1" w:rsidRDefault="00E87CA1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87CA1" w:rsidTr="00585562">
        <w:tc>
          <w:tcPr>
            <w:tcW w:w="6442" w:type="dxa"/>
            <w:tcBorders>
              <w:left w:val="single" w:sz="4" w:space="0" w:color="000000"/>
              <w:bottom w:val="single" w:sz="4" w:space="0" w:color="000000"/>
            </w:tcBorders>
          </w:tcPr>
          <w:p w:rsidR="00E87CA1" w:rsidRDefault="004C7DF7" w:rsidP="008878A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Konkrétně – rekonstrukci sektoru skoku o tyči?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87CA1" w:rsidRDefault="00E87CA1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87CA1" w:rsidRDefault="00E87CA1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A1" w:rsidRDefault="00E87CA1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D25569" w:rsidTr="00585562">
        <w:tc>
          <w:tcPr>
            <w:tcW w:w="6442" w:type="dxa"/>
            <w:tcBorders>
              <w:left w:val="single" w:sz="4" w:space="0" w:color="000000"/>
              <w:bottom w:val="single" w:sz="4" w:space="0" w:color="000000"/>
            </w:tcBorders>
          </w:tcPr>
          <w:p w:rsidR="00D25569" w:rsidRPr="00585562" w:rsidRDefault="004C7DF7" w:rsidP="008878A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Konkrétně – rekonstrukci stávající divácké tribuny?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25569" w:rsidRDefault="00D25569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D25569" w:rsidRDefault="00D25569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69" w:rsidRDefault="00D25569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C2226C" w:rsidTr="00585562">
        <w:tc>
          <w:tcPr>
            <w:tcW w:w="6442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Pr="00585562" w:rsidRDefault="004C7DF7" w:rsidP="00E87CA1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Celkovou úpravu terénu a ploch areálu?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C2226C" w:rsidTr="00585562">
        <w:tc>
          <w:tcPr>
            <w:tcW w:w="6442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Pr="00585562" w:rsidRDefault="008878A1" w:rsidP="004C7DF7">
            <w:pPr>
              <w:snapToGrid w:val="0"/>
              <w:rPr>
                <w:rFonts w:eastAsia="Times New Roman"/>
                <w:lang w:eastAsia="ar-SA"/>
              </w:rPr>
            </w:pPr>
            <w:r w:rsidRPr="00585562">
              <w:rPr>
                <w:rFonts w:eastAsia="Times New Roman"/>
                <w:lang w:eastAsia="ar-SA"/>
              </w:rPr>
              <w:t>Vznik relaxačních míst (lavičky, pobytové trávníky)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C2226C" w:rsidTr="00585562">
        <w:tc>
          <w:tcPr>
            <w:tcW w:w="6442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Pr="00585562" w:rsidRDefault="008878A1" w:rsidP="00E87CA1">
            <w:pPr>
              <w:snapToGrid w:val="0"/>
              <w:rPr>
                <w:rFonts w:eastAsia="Times New Roman"/>
                <w:lang w:eastAsia="ar-SA"/>
              </w:rPr>
            </w:pPr>
            <w:r w:rsidRPr="00585562">
              <w:rPr>
                <w:rFonts w:eastAsia="Times New Roman"/>
                <w:lang w:eastAsia="ar-SA"/>
              </w:rPr>
              <w:t>Realizace bezpečnostních</w:t>
            </w:r>
            <w:r w:rsidR="00C2226C" w:rsidRPr="00585562">
              <w:rPr>
                <w:rFonts w:eastAsia="Times New Roman"/>
                <w:lang w:eastAsia="ar-SA"/>
              </w:rPr>
              <w:t xml:space="preserve"> prvků </w:t>
            </w:r>
            <w:r w:rsidRPr="00585562">
              <w:rPr>
                <w:rFonts w:eastAsia="Times New Roman"/>
                <w:lang w:eastAsia="ar-SA"/>
              </w:rPr>
              <w:t>(osvětlení)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6C" w:rsidRDefault="00C2226C" w:rsidP="0013748C">
            <w:pPr>
              <w:snapToGrid w:val="0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C2226C" w:rsidRDefault="00C2226C" w:rsidP="00C2226C">
      <w:pPr>
        <w:rPr>
          <w:rFonts w:eastAsia="Times New Roman"/>
          <w:lang w:eastAsia="ar-SA"/>
        </w:rPr>
      </w:pPr>
    </w:p>
    <w:p w:rsidR="00C2226C" w:rsidRDefault="00C2226C" w:rsidP="00C2226C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Váš věk je:</w:t>
      </w:r>
    </w:p>
    <w:p w:rsidR="00585562" w:rsidRDefault="004B7AD1" w:rsidP="00C2226C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134620</wp:posOffset>
                </wp:positionV>
                <wp:extent cx="222250" cy="190500"/>
                <wp:effectExtent l="8255" t="10795" r="762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35pt;margin-top:10.6pt;width:17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OgHg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"/>
            </w:pict>
          </mc:Fallback>
        </mc:AlternateContent>
      </w:r>
    </w:p>
    <w:p w:rsidR="00585562" w:rsidRDefault="00585562" w:rsidP="00585562">
      <w:pPr>
        <w:tabs>
          <w:tab w:val="left" w:pos="284"/>
        </w:tabs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lang w:eastAsia="ar-SA"/>
        </w:rPr>
        <w:t>15 – 25</w:t>
      </w:r>
    </w:p>
    <w:p w:rsidR="00C2226C" w:rsidRDefault="004B7AD1" w:rsidP="00585562">
      <w:pPr>
        <w:tabs>
          <w:tab w:val="left" w:pos="284"/>
          <w:tab w:val="left" w:pos="360"/>
        </w:tabs>
        <w:suppressAutoHyphens/>
        <w:rPr>
          <w:rFonts w:eastAsia="Times New Roman"/>
          <w:lang w:eastAsia="ar-SA"/>
        </w:rPr>
      </w:pPr>
      <w:r>
        <w:rPr>
          <w:rFonts w:eastAsia="Times New Roman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111760</wp:posOffset>
                </wp:positionV>
                <wp:extent cx="222250" cy="190500"/>
                <wp:effectExtent l="8255" t="6985" r="762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35pt;margin-top:8.8pt;width:17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Dk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"/>
            </w:pict>
          </mc:Fallback>
        </mc:AlternateContent>
      </w:r>
      <w:r w:rsidR="00585562">
        <w:rPr>
          <w:rFonts w:eastAsia="Times New Roman"/>
          <w:lang w:eastAsia="ar-SA"/>
        </w:rPr>
        <w:tab/>
      </w:r>
    </w:p>
    <w:p w:rsidR="00585562" w:rsidRDefault="00585562" w:rsidP="00585562">
      <w:pPr>
        <w:tabs>
          <w:tab w:val="left" w:pos="284"/>
          <w:tab w:val="left" w:pos="360"/>
        </w:tabs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25 - 40</w:t>
      </w:r>
    </w:p>
    <w:p w:rsidR="00C2226C" w:rsidRDefault="004B7AD1" w:rsidP="00585562">
      <w:pPr>
        <w:tabs>
          <w:tab w:val="left" w:pos="284"/>
          <w:tab w:val="left" w:pos="360"/>
        </w:tabs>
        <w:suppressAutoHyphens/>
        <w:rPr>
          <w:rFonts w:eastAsia="Times New Roman"/>
          <w:lang w:eastAsia="ar-SA"/>
        </w:rPr>
      </w:pPr>
      <w:r>
        <w:rPr>
          <w:rFonts w:eastAsia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133350</wp:posOffset>
                </wp:positionV>
                <wp:extent cx="222250" cy="190500"/>
                <wp:effectExtent l="8255" t="9525" r="762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35pt;margin-top:10.5pt;width:17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wdHw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"/>
            </w:pict>
          </mc:Fallback>
        </mc:AlternateContent>
      </w:r>
    </w:p>
    <w:p w:rsidR="00C2226C" w:rsidRDefault="00585562" w:rsidP="00585562">
      <w:pPr>
        <w:tabs>
          <w:tab w:val="left" w:pos="284"/>
          <w:tab w:val="left" w:pos="360"/>
        </w:tabs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40 - 55</w:t>
      </w:r>
    </w:p>
    <w:p w:rsidR="00585562" w:rsidRDefault="004B7AD1" w:rsidP="00585562">
      <w:pPr>
        <w:tabs>
          <w:tab w:val="left" w:pos="284"/>
        </w:tabs>
        <w:rPr>
          <w:rFonts w:eastAsia="Times New Roman"/>
          <w:lang w:eastAsia="ar-SA"/>
        </w:rPr>
      </w:pPr>
      <w:r>
        <w:rPr>
          <w:rFonts w:eastAsia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131445</wp:posOffset>
                </wp:positionV>
                <wp:extent cx="222250" cy="190500"/>
                <wp:effectExtent l="8255" t="7620" r="762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35pt;margin-top:10.35pt;width:17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UcHw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"/>
            </w:pict>
          </mc:Fallback>
        </mc:AlternateContent>
      </w:r>
    </w:p>
    <w:p w:rsidR="00C2226C" w:rsidRDefault="00585562" w:rsidP="00585562">
      <w:pPr>
        <w:tabs>
          <w:tab w:val="left" w:pos="284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 nad 55</w:t>
      </w:r>
    </w:p>
    <w:sectPr w:rsidR="00C2226C" w:rsidSect="00D00D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2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</w:abstractNum>
  <w:abstractNum w:abstractNumId="2">
    <w:nsid w:val="32BE52CC"/>
    <w:multiLevelType w:val="multilevel"/>
    <w:tmpl w:val="22C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E28E4"/>
    <w:multiLevelType w:val="multilevel"/>
    <w:tmpl w:val="F562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82A10"/>
    <w:multiLevelType w:val="multilevel"/>
    <w:tmpl w:val="E91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43"/>
    <w:rsid w:val="00007D5F"/>
    <w:rsid w:val="00050FEE"/>
    <w:rsid w:val="00083D01"/>
    <w:rsid w:val="00084F5B"/>
    <w:rsid w:val="000927EA"/>
    <w:rsid w:val="00096D69"/>
    <w:rsid w:val="000B5229"/>
    <w:rsid w:val="000B5A01"/>
    <w:rsid w:val="000D3A1F"/>
    <w:rsid w:val="000E1071"/>
    <w:rsid w:val="00127600"/>
    <w:rsid w:val="001557F3"/>
    <w:rsid w:val="00163D87"/>
    <w:rsid w:val="00172356"/>
    <w:rsid w:val="001B3EF2"/>
    <w:rsid w:val="001D2D7B"/>
    <w:rsid w:val="001E6BC6"/>
    <w:rsid w:val="001F4C8B"/>
    <w:rsid w:val="00212B4E"/>
    <w:rsid w:val="002165A1"/>
    <w:rsid w:val="00223671"/>
    <w:rsid w:val="00254910"/>
    <w:rsid w:val="00274AFF"/>
    <w:rsid w:val="002A35F0"/>
    <w:rsid w:val="002A3A32"/>
    <w:rsid w:val="002B4677"/>
    <w:rsid w:val="002E15C7"/>
    <w:rsid w:val="002F4E68"/>
    <w:rsid w:val="002F7AFE"/>
    <w:rsid w:val="00302E3A"/>
    <w:rsid w:val="00333FCD"/>
    <w:rsid w:val="00353512"/>
    <w:rsid w:val="00393E55"/>
    <w:rsid w:val="003A152D"/>
    <w:rsid w:val="003D5FC9"/>
    <w:rsid w:val="003E414F"/>
    <w:rsid w:val="00404C2C"/>
    <w:rsid w:val="004214D3"/>
    <w:rsid w:val="0044213D"/>
    <w:rsid w:val="004907FD"/>
    <w:rsid w:val="00491E0F"/>
    <w:rsid w:val="004A4433"/>
    <w:rsid w:val="004B7AD1"/>
    <w:rsid w:val="004C5A2C"/>
    <w:rsid w:val="004C7DF7"/>
    <w:rsid w:val="004C7DFC"/>
    <w:rsid w:val="0054767A"/>
    <w:rsid w:val="00585562"/>
    <w:rsid w:val="00585721"/>
    <w:rsid w:val="00594AFE"/>
    <w:rsid w:val="00620223"/>
    <w:rsid w:val="006B4411"/>
    <w:rsid w:val="006E3421"/>
    <w:rsid w:val="007171A4"/>
    <w:rsid w:val="00721F28"/>
    <w:rsid w:val="00796EF6"/>
    <w:rsid w:val="007A7F7C"/>
    <w:rsid w:val="007B2BCD"/>
    <w:rsid w:val="007C5A39"/>
    <w:rsid w:val="007C7F40"/>
    <w:rsid w:val="007D3049"/>
    <w:rsid w:val="007E58B9"/>
    <w:rsid w:val="007F3A6E"/>
    <w:rsid w:val="008126E8"/>
    <w:rsid w:val="0083058D"/>
    <w:rsid w:val="00871673"/>
    <w:rsid w:val="00875621"/>
    <w:rsid w:val="00887013"/>
    <w:rsid w:val="008878A1"/>
    <w:rsid w:val="008B23BC"/>
    <w:rsid w:val="008B5C1F"/>
    <w:rsid w:val="008B70F6"/>
    <w:rsid w:val="008C0F83"/>
    <w:rsid w:val="009061F2"/>
    <w:rsid w:val="00911DF4"/>
    <w:rsid w:val="0092280C"/>
    <w:rsid w:val="00954EF3"/>
    <w:rsid w:val="009601A6"/>
    <w:rsid w:val="00973841"/>
    <w:rsid w:val="009970F8"/>
    <w:rsid w:val="009B343D"/>
    <w:rsid w:val="009B37EF"/>
    <w:rsid w:val="009C3B7F"/>
    <w:rsid w:val="00A15EF6"/>
    <w:rsid w:val="00A16022"/>
    <w:rsid w:val="00A60118"/>
    <w:rsid w:val="00A6508F"/>
    <w:rsid w:val="00A82D9D"/>
    <w:rsid w:val="00AB6CE5"/>
    <w:rsid w:val="00B2408A"/>
    <w:rsid w:val="00B56273"/>
    <w:rsid w:val="00BA1ED6"/>
    <w:rsid w:val="00BA28B1"/>
    <w:rsid w:val="00C1034A"/>
    <w:rsid w:val="00C2226C"/>
    <w:rsid w:val="00C273FA"/>
    <w:rsid w:val="00C31A25"/>
    <w:rsid w:val="00C33086"/>
    <w:rsid w:val="00C6421D"/>
    <w:rsid w:val="00C95793"/>
    <w:rsid w:val="00CA10D9"/>
    <w:rsid w:val="00CA5929"/>
    <w:rsid w:val="00CD7DC4"/>
    <w:rsid w:val="00CF6502"/>
    <w:rsid w:val="00D0010B"/>
    <w:rsid w:val="00D00DF1"/>
    <w:rsid w:val="00D25569"/>
    <w:rsid w:val="00D2794C"/>
    <w:rsid w:val="00D41B30"/>
    <w:rsid w:val="00D47618"/>
    <w:rsid w:val="00D671F7"/>
    <w:rsid w:val="00D760EE"/>
    <w:rsid w:val="00D76DF3"/>
    <w:rsid w:val="00D8438D"/>
    <w:rsid w:val="00D92DE4"/>
    <w:rsid w:val="00DA7B1E"/>
    <w:rsid w:val="00DD4BF1"/>
    <w:rsid w:val="00E15305"/>
    <w:rsid w:val="00E22D70"/>
    <w:rsid w:val="00E624A7"/>
    <w:rsid w:val="00E87CA1"/>
    <w:rsid w:val="00E96646"/>
    <w:rsid w:val="00EA1A69"/>
    <w:rsid w:val="00EC37FD"/>
    <w:rsid w:val="00ED15B6"/>
    <w:rsid w:val="00EF1043"/>
    <w:rsid w:val="00EF7A43"/>
    <w:rsid w:val="00F17348"/>
    <w:rsid w:val="00F33CEA"/>
    <w:rsid w:val="00F579A3"/>
    <w:rsid w:val="00F77C08"/>
    <w:rsid w:val="00F91D71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DF3"/>
    <w:pPr>
      <w:spacing w:after="0" w:line="240" w:lineRule="auto"/>
    </w:pPr>
    <w:rPr>
      <w:rFonts w:ascii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rsid w:val="003E414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E414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0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3E414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E414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41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41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41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E41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A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E414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E414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E414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E414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E414F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erex">
    <w:name w:val="perex"/>
    <w:basedOn w:val="Normln"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voteitem">
    <w:name w:val="voteitem"/>
    <w:basedOn w:val="Standardnpsmoodstavce"/>
    <w:rsid w:val="003E414F"/>
  </w:style>
  <w:style w:type="character" w:styleId="Zvraznn">
    <w:name w:val="Emphasis"/>
    <w:basedOn w:val="Standardnpsmoodstavce"/>
    <w:uiPriority w:val="20"/>
    <w:qFormat/>
    <w:rsid w:val="003E414F"/>
    <w:rPr>
      <w:i/>
      <w:iCs/>
    </w:rPr>
  </w:style>
  <w:style w:type="paragraph" w:customStyle="1" w:styleId="publicdate">
    <w:name w:val="publicdate"/>
    <w:basedOn w:val="Normln"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articleauthors">
    <w:name w:val="articleauthors"/>
    <w:basedOn w:val="Normln"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414F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4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4E6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2F4E68"/>
  </w:style>
  <w:style w:type="character" w:customStyle="1" w:styleId="Zhlav1">
    <w:name w:val="Záhlaví1"/>
    <w:basedOn w:val="Standardnpsmoodstavce"/>
    <w:rsid w:val="007B2BCD"/>
  </w:style>
  <w:style w:type="character" w:customStyle="1" w:styleId="iceouttxt">
    <w:name w:val="iceouttxt"/>
    <w:basedOn w:val="Standardnpsmoodstavce"/>
    <w:rsid w:val="000E1071"/>
  </w:style>
  <w:style w:type="character" w:customStyle="1" w:styleId="iceoutfrmt">
    <w:name w:val="iceoutfrmt"/>
    <w:basedOn w:val="Standardnpsmoodstavce"/>
    <w:rsid w:val="000E1071"/>
  </w:style>
  <w:style w:type="character" w:styleId="Sledovanodkaz">
    <w:name w:val="FollowedHyperlink"/>
    <w:basedOn w:val="Standardnpsmoodstavce"/>
    <w:uiPriority w:val="99"/>
    <w:semiHidden/>
    <w:unhideWhenUsed/>
    <w:rsid w:val="002B4677"/>
    <w:rPr>
      <w:color w:val="800080"/>
      <w:u w:val="single"/>
    </w:rPr>
  </w:style>
  <w:style w:type="paragraph" w:customStyle="1" w:styleId="autor">
    <w:name w:val="autor"/>
    <w:basedOn w:val="Normln"/>
    <w:rsid w:val="00F33CEA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E58B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author">
    <w:name w:val="author"/>
    <w:basedOn w:val="Normln"/>
    <w:rsid w:val="007E58B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0F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DF3"/>
    <w:pPr>
      <w:spacing w:after="0" w:line="240" w:lineRule="auto"/>
    </w:pPr>
    <w:rPr>
      <w:rFonts w:ascii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rsid w:val="003E414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E414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0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3E414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E414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41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41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41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E41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A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E414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E414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E414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E414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E414F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erex">
    <w:name w:val="perex"/>
    <w:basedOn w:val="Normln"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voteitem">
    <w:name w:val="voteitem"/>
    <w:basedOn w:val="Standardnpsmoodstavce"/>
    <w:rsid w:val="003E414F"/>
  </w:style>
  <w:style w:type="character" w:styleId="Zvraznn">
    <w:name w:val="Emphasis"/>
    <w:basedOn w:val="Standardnpsmoodstavce"/>
    <w:uiPriority w:val="20"/>
    <w:qFormat/>
    <w:rsid w:val="003E414F"/>
    <w:rPr>
      <w:i/>
      <w:iCs/>
    </w:rPr>
  </w:style>
  <w:style w:type="paragraph" w:customStyle="1" w:styleId="publicdate">
    <w:name w:val="publicdate"/>
    <w:basedOn w:val="Normln"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articleauthors">
    <w:name w:val="articleauthors"/>
    <w:basedOn w:val="Normln"/>
    <w:rsid w:val="003E414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414F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4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4E6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2F4E68"/>
  </w:style>
  <w:style w:type="character" w:customStyle="1" w:styleId="Zhlav1">
    <w:name w:val="Záhlaví1"/>
    <w:basedOn w:val="Standardnpsmoodstavce"/>
    <w:rsid w:val="007B2BCD"/>
  </w:style>
  <w:style w:type="character" w:customStyle="1" w:styleId="iceouttxt">
    <w:name w:val="iceouttxt"/>
    <w:basedOn w:val="Standardnpsmoodstavce"/>
    <w:rsid w:val="000E1071"/>
  </w:style>
  <w:style w:type="character" w:customStyle="1" w:styleId="iceoutfrmt">
    <w:name w:val="iceoutfrmt"/>
    <w:basedOn w:val="Standardnpsmoodstavce"/>
    <w:rsid w:val="000E1071"/>
  </w:style>
  <w:style w:type="character" w:styleId="Sledovanodkaz">
    <w:name w:val="FollowedHyperlink"/>
    <w:basedOn w:val="Standardnpsmoodstavce"/>
    <w:uiPriority w:val="99"/>
    <w:semiHidden/>
    <w:unhideWhenUsed/>
    <w:rsid w:val="002B4677"/>
    <w:rPr>
      <w:color w:val="800080"/>
      <w:u w:val="single"/>
    </w:rPr>
  </w:style>
  <w:style w:type="paragraph" w:customStyle="1" w:styleId="autor">
    <w:name w:val="autor"/>
    <w:basedOn w:val="Normln"/>
    <w:rsid w:val="00F33CEA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E58B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author">
    <w:name w:val="author"/>
    <w:basedOn w:val="Normln"/>
    <w:rsid w:val="007E58B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0F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4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3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8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6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4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42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46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1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83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7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7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7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0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Janik Pavel</cp:lastModifiedBy>
  <cp:revision>3</cp:revision>
  <cp:lastPrinted>2012-01-31T09:33:00Z</cp:lastPrinted>
  <dcterms:created xsi:type="dcterms:W3CDTF">2014-02-26T14:35:00Z</dcterms:created>
  <dcterms:modified xsi:type="dcterms:W3CDTF">2014-02-27T07:20:00Z</dcterms:modified>
</cp:coreProperties>
</file>